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 бюджетное  общеобразовательное  учреждение </w:t>
      </w: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Билярская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средняя  общеобразовательная  школа»</w:t>
      </w: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Алексеевского  муниципального  района  Республики Татарстан</w:t>
      </w: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«Решение уравнений»    </w:t>
      </w: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урок   математики  в  5  классе </w:t>
      </w:r>
      <w:proofErr w:type="gramEnd"/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использованием образовательных  структур  </w:t>
      </w:r>
    </w:p>
    <w:p w:rsidR="003A6DDB" w:rsidRPr="003A6DDB" w:rsidRDefault="003A6DDB" w:rsidP="003A6D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сингапурской  системы  образования)</w:t>
      </w: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Мальцева  А.А.,  </w:t>
      </w: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учитель математики</w:t>
      </w: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DB" w:rsidRPr="003A6DDB" w:rsidRDefault="003A6DDB" w:rsidP="003A6D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ноябрь   2013 г.</w:t>
      </w:r>
    </w:p>
    <w:p w:rsidR="00EE5E61" w:rsidRPr="003A6DDB" w:rsidRDefault="00EE5E61" w:rsidP="003A6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Тема: Решение уравнений.</w:t>
      </w:r>
    </w:p>
    <w:p w:rsidR="00675086" w:rsidRPr="003A6DDB" w:rsidRDefault="00675086" w:rsidP="003A6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урока:</w:t>
      </w:r>
    </w:p>
    <w:p w:rsidR="00675086" w:rsidRPr="003A6DDB" w:rsidRDefault="00675086" w:rsidP="003A6DD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Обобщить и систематизировать изученный материал по решению уравнений.</w:t>
      </w:r>
    </w:p>
    <w:p w:rsidR="00675086" w:rsidRPr="003A6DDB" w:rsidRDefault="00675086" w:rsidP="003A6DD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Проверить усвоение учащимися изученного материала.</w:t>
      </w:r>
    </w:p>
    <w:p w:rsidR="00675086" w:rsidRPr="003A6DDB" w:rsidRDefault="00675086" w:rsidP="003A6DD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применять знания к решению уравнений.</w:t>
      </w:r>
    </w:p>
    <w:p w:rsidR="00675086" w:rsidRPr="003A6DDB" w:rsidRDefault="00675086" w:rsidP="003A6DD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познавательную активность; логическое мышление, творческие способности учащихся.</w:t>
      </w:r>
    </w:p>
    <w:p w:rsidR="00675086" w:rsidRPr="003A6DDB" w:rsidRDefault="00675086" w:rsidP="003A6DD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 предмету</w:t>
      </w:r>
    </w:p>
    <w:p w:rsidR="00675086" w:rsidRPr="003A6DDB" w:rsidRDefault="00675086" w:rsidP="003A6DDB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086" w:rsidRPr="003A6DDB" w:rsidRDefault="00675086" w:rsidP="003A6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Тип урока: </w:t>
      </w: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 закрепления знаний</w:t>
      </w:r>
    </w:p>
    <w:p w:rsidR="00675086" w:rsidRPr="003A6DDB" w:rsidRDefault="00675086" w:rsidP="003A6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организации работы на уроке</w:t>
      </w: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AC66DC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индивидуальная,</w:t>
      </w:r>
      <w:r w:rsidR="00AC66DC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групповая</w:t>
      </w: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парная</w:t>
      </w:r>
    </w:p>
    <w:p w:rsidR="00AC66DC" w:rsidRPr="003A6DDB" w:rsidRDefault="00AC66DC" w:rsidP="003A6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Оборудование </w:t>
      </w:r>
      <w:proofErr w:type="spell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урока</w:t>
      </w: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:М</w:t>
      </w:r>
      <w:proofErr w:type="gram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ЭНЕДЖ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МЭТ(инструмент для управления классом),карточки с нумерацией столов  ,карточки с вопросами ,</w:t>
      </w:r>
    </w:p>
    <w:p w:rsidR="007815EA" w:rsidRPr="003A6DDB" w:rsidRDefault="007815EA" w:rsidP="003A6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Организационный момент</w:t>
      </w:r>
    </w:p>
    <w:p w:rsidR="007815EA" w:rsidRPr="003A6DDB" w:rsidRDefault="007815EA" w:rsidP="003A6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сидят в группах по 4 </w:t>
      </w:r>
      <w:proofErr w:type="spell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человека</w:t>
      </w: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,н</w:t>
      </w:r>
      <w:proofErr w:type="gram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столах МЭНЭДЖ </w:t>
      </w:r>
      <w:proofErr w:type="spell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МЭТ,конверты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proofErr w:type="spell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карточками,столы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пронумерованы</w:t>
      </w:r>
    </w:p>
    <w:p w:rsidR="00F86E9F" w:rsidRPr="003A6DDB" w:rsidRDefault="007815EA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Сегодня на уроке мы проверим, обобщим и закрепим знания по теме «Уравнение», выполним задания разного вид</w:t>
      </w:r>
      <w:r w:rsidR="00F86E9F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</w:p>
    <w:p w:rsidR="00F71AD0" w:rsidRPr="003A6DDB" w:rsidRDefault="00F71AD0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Приветствие</w:t>
      </w:r>
    </w:p>
    <w:p w:rsidR="007815EA" w:rsidRPr="003A6DDB" w:rsidRDefault="00F86E9F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Уравнения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,у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равнения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Как много в этом слово и </w:t>
      </w: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строгости,и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поэзии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.П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равда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Ребята!Сегодня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с вами </w:t>
      </w:r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разберемся в этом интересном сочетании строгости и поэзии </w:t>
      </w:r>
      <w:proofErr w:type="spellStart"/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уравнения.С</w:t>
      </w:r>
      <w:proofErr w:type="spellEnd"/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этой проблемой вы работали </w:t>
      </w:r>
      <w:proofErr w:type="spellStart"/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дома.Сейчас</w:t>
      </w:r>
      <w:proofErr w:type="spellEnd"/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пр</w:t>
      </w:r>
      <w:r w:rsidR="00F71AD0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верим ваши математические открытия. </w:t>
      </w:r>
      <w:r w:rsidR="00F71AD0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рименив</w:t>
      </w:r>
      <w:r w:rsidR="00F71AD0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6292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структуру «</w:t>
      </w:r>
      <w:proofErr w:type="spellStart"/>
      <w:r w:rsidR="0006292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Релли</w:t>
      </w:r>
      <w:proofErr w:type="spellEnd"/>
      <w:r w:rsidR="0006292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Робин» </w:t>
      </w:r>
      <w:r w:rsidR="00F71AD0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.П</w:t>
      </w:r>
      <w:r w:rsidR="0006292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оменяйтесь тетрадями  с партнером по плечу и проверьте домашнее задание друг у друга ,поставьте оценки(Время на начало и окончание работы. 3 минуты</w:t>
      </w:r>
      <w:proofErr w:type="gramStart"/>
      <w:r w:rsidR="0006292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)В</w:t>
      </w:r>
      <w:proofErr w:type="gramEnd"/>
      <w:r w:rsidR="0006292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ерните тетради  своему соседу </w:t>
      </w:r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вашим довольным лицам </w:t>
      </w:r>
      <w:proofErr w:type="spellStart"/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вижу,что</w:t>
      </w:r>
      <w:proofErr w:type="spellEnd"/>
      <w:r w:rsidR="009B79D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пришлось потрудиться.</w:t>
      </w:r>
      <w:r w:rsidR="007815EA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gramStart"/>
      <w:r w:rsidR="007815EA" w:rsidRPr="003A6D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</w:t>
      </w:r>
      <w:r w:rsidR="007815EA" w:rsidRPr="003A6DDB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7815EA" w:rsidRPr="003A6D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Актуализация опорных знаний учащихся.</w:t>
      </w:r>
      <w:proofErr w:type="gramEnd"/>
    </w:p>
    <w:p w:rsidR="00F86E9F" w:rsidRPr="003A6DDB" w:rsidRDefault="009B79D8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Пришло время вспомнить </w:t>
      </w:r>
      <w:proofErr w:type="spellStart"/>
      <w:proofErr w:type="gramStart"/>
      <w:r w:rsidR="00192477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вспомнить</w:t>
      </w:r>
      <w:proofErr w:type="spellEnd"/>
      <w:proofErr w:type="gramEnd"/>
      <w:r w:rsidR="00192477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все, что мы знаем об уравнениях. Для этого</w:t>
      </w:r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применим структуру «</w:t>
      </w:r>
      <w:proofErr w:type="spellStart"/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Таймд</w:t>
      </w:r>
      <w:proofErr w:type="spellEnd"/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Пэа</w:t>
      </w:r>
      <w:proofErr w:type="spellEnd"/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Шэа</w:t>
      </w:r>
      <w:proofErr w:type="spellEnd"/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proofErr w:type="gramStart"/>
      <w:r w:rsidR="00192477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776D69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r w:rsidR="00192477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 на столах лежат желтые конверты с карточками.</w:t>
      </w:r>
    </w:p>
    <w:p w:rsidR="00524A9D" w:rsidRPr="003A6DDB" w:rsidRDefault="00776D69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Работаете с партнером  по плечу</w:t>
      </w: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под  номером 1,2 отвечают на первые три вопроса ,участники 3,4 на четвертый и пятый вопрос .Начинает тот у кого волосы светлее. </w:t>
      </w: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Ваши</w:t>
      </w:r>
      <w:proofErr w:type="gram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30 секунд начались</w:t>
      </w:r>
    </w:p>
    <w:p w:rsidR="00776D69" w:rsidRPr="003A6DDB" w:rsidRDefault="00776D69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-Дальше отвечает ваш партнер, и его 30 секунд начина</w:t>
      </w:r>
      <w:r w:rsidR="005C41B6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ются.</w:t>
      </w:r>
    </w:p>
    <w:p w:rsidR="009B79D8" w:rsidRPr="003A6DDB" w:rsidRDefault="00776D69" w:rsidP="003A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-Время вышло</w:t>
      </w: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41B6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5C41B6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Поблагодарите друг друга .Отвечает стол под номером 1  участник № 2,далее отвечает стол №4,участник № 3.Молодцы</w:t>
      </w:r>
      <w:r w:rsidR="009B79D8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,удалось вспомнить многое. Но ещё есть  детали ., без которых просто нельзя грамотно решать уравнения</w:t>
      </w:r>
      <w:proofErr w:type="gramStart"/>
      <w:r w:rsidR="00F71AD0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="00F71AD0"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одумайте и обсудите в парах вопросы по карточкам.</w:t>
      </w:r>
    </w:p>
    <w:p w:rsidR="00776D69" w:rsidRPr="003A6DDB" w:rsidRDefault="00192477" w:rsidP="003A6DD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A6DDB">
        <w:rPr>
          <w:color w:val="000000" w:themeColor="text1"/>
          <w:sz w:val="28"/>
          <w:szCs w:val="28"/>
        </w:rPr>
        <w:t>Какое равенство называется уравнением?</w:t>
      </w:r>
      <w:r w:rsidRPr="003A6DDB">
        <w:rPr>
          <w:color w:val="000000" w:themeColor="text1"/>
          <w:sz w:val="28"/>
          <w:szCs w:val="28"/>
        </w:rPr>
        <w:br/>
        <w:t>2. Какое число называется корнем уравнения?</w:t>
      </w:r>
      <w:r w:rsidRPr="003A6DDB">
        <w:rPr>
          <w:color w:val="000000" w:themeColor="text1"/>
          <w:sz w:val="28"/>
          <w:szCs w:val="28"/>
        </w:rPr>
        <w:br/>
        <w:t>3. Что, значит, решить уравнение?</w:t>
      </w:r>
      <w:r w:rsidRPr="003A6DDB">
        <w:rPr>
          <w:color w:val="000000" w:themeColor="text1"/>
          <w:sz w:val="28"/>
          <w:szCs w:val="28"/>
        </w:rPr>
        <w:br/>
      </w:r>
      <w:r w:rsidRPr="003A6DDB">
        <w:rPr>
          <w:color w:val="000000" w:themeColor="text1"/>
          <w:sz w:val="28"/>
          <w:szCs w:val="28"/>
        </w:rPr>
        <w:lastRenderedPageBreak/>
        <w:t>4. Как проверить, верно, ли решено уравнение?</w:t>
      </w:r>
      <w:r w:rsidRPr="003A6DDB">
        <w:rPr>
          <w:color w:val="000000" w:themeColor="text1"/>
          <w:sz w:val="28"/>
          <w:szCs w:val="28"/>
        </w:rPr>
        <w:br/>
        <w:t>5. Как найти неизвестное слагаемое, уменьшаемое, вычитаемое, множитель, делимое, делитель?</w:t>
      </w:r>
    </w:p>
    <w:p w:rsidR="00F71AD0" w:rsidRPr="003A6DDB" w:rsidRDefault="00F71AD0" w:rsidP="003A6DDB">
      <w:pPr>
        <w:pStyle w:val="a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.Теперь открываем тетради и записываем число</w:t>
      </w:r>
      <w:proofErr w:type="gramStart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классная работа</w:t>
      </w:r>
    </w:p>
    <w:p w:rsidR="005C41B6" w:rsidRPr="003A6DDB" w:rsidRDefault="00C774C1" w:rsidP="003A6DD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  <w:r w:rsidRPr="003A6DDB">
        <w:rPr>
          <w:color w:val="000000" w:themeColor="text1"/>
          <w:sz w:val="28"/>
          <w:szCs w:val="28"/>
        </w:rPr>
        <w:t>Постановка  учебной задачи. Поиск решения</w:t>
      </w:r>
      <w:proofErr w:type="gramStart"/>
      <w:r w:rsidRPr="003A6DDB">
        <w:rPr>
          <w:color w:val="000000" w:themeColor="text1"/>
          <w:sz w:val="28"/>
          <w:szCs w:val="28"/>
        </w:rPr>
        <w:t xml:space="preserve">( </w:t>
      </w:r>
      <w:proofErr w:type="gramEnd"/>
      <w:r w:rsidRPr="003A6DDB">
        <w:rPr>
          <w:color w:val="000000" w:themeColor="text1"/>
          <w:sz w:val="28"/>
          <w:szCs w:val="28"/>
        </w:rPr>
        <w:t>7 минут)</w:t>
      </w:r>
    </w:p>
    <w:p w:rsidR="00C774C1" w:rsidRPr="003A6DDB" w:rsidRDefault="00C774C1" w:rsidP="003A6DD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  <w:r w:rsidRPr="003A6DDB">
        <w:rPr>
          <w:color w:val="000000" w:themeColor="text1"/>
          <w:sz w:val="28"/>
          <w:szCs w:val="28"/>
        </w:rPr>
        <w:t>Ребята, сейчас вас ждет небольшая самостоятельная работа, для этого возьмите конверт красного цвета с заданием. Выполните его</w:t>
      </w:r>
    </w:p>
    <w:p w:rsidR="002133B9" w:rsidRPr="003A6DDB" w:rsidRDefault="002133B9" w:rsidP="003A6DD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3A6D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y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371) + 546 = 577. </w:t>
      </w:r>
      <w:r w:rsidRPr="003A6D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Ответ: </w:t>
      </w: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402.</w:t>
      </w:r>
    </w:p>
    <w:p w:rsidR="002133B9" w:rsidRPr="003A6DDB" w:rsidRDefault="002133B9" w:rsidP="003A6DD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(127 + </w:t>
      </w:r>
      <w:proofErr w:type="spellStart"/>
      <w:r w:rsidRPr="003A6D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m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– 98 = 32. </w:t>
      </w:r>
      <w:r w:rsidRPr="003A6D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Ответ:</w:t>
      </w: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3.</w:t>
      </w:r>
    </w:p>
    <w:p w:rsidR="002133B9" w:rsidRPr="003A6DDB" w:rsidRDefault="002133B9" w:rsidP="003A6DD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397 – (</w:t>
      </w:r>
      <w:proofErr w:type="spellStart"/>
      <w:r w:rsidRPr="003A6D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x</w:t>
      </w:r>
      <w:proofErr w:type="spellEnd"/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+ 197) = 183. </w:t>
      </w:r>
      <w:r w:rsidRPr="003A6D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Ответ:</w:t>
      </w:r>
      <w:r w:rsidRPr="003A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17.</w:t>
      </w:r>
    </w:p>
    <w:p w:rsidR="002133B9" w:rsidRPr="003A6DDB" w:rsidRDefault="002133B9" w:rsidP="003A6DD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86 – 49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(2х – 5) = 79</w:t>
      </w:r>
    </w:p>
    <w:p w:rsidR="00192477" w:rsidRPr="003A6DDB" w:rsidRDefault="00D83170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Проверяем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Устный опрос учащихся ,А какое уравнение вызвало у вас затруднение</w:t>
      </w:r>
      <w:r w:rsidR="007578B9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</w:p>
    <w:p w:rsidR="007578B9" w:rsidRPr="003A6DDB" w:rsidRDefault="007578B9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Почему?</w:t>
      </w:r>
    </w:p>
    <w:p w:rsidR="007578B9" w:rsidRPr="003A6DDB" w:rsidRDefault="007578B9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нас возникла проблема</w:t>
      </w:r>
    </w:p>
    <w:p w:rsidR="007578B9" w:rsidRPr="003A6DDB" w:rsidRDefault="007578B9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Давайте заполним таблицу Фила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.(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Даю время на заполнение таблицы 3 минуты)</w:t>
      </w:r>
    </w:p>
    <w:p w:rsidR="00EE5E61" w:rsidRPr="003A6DDB" w:rsidRDefault="00EE5E61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-720" w:type="dxa"/>
        <w:tblLook w:val="04A0"/>
      </w:tblPr>
      <w:tblGrid>
        <w:gridCol w:w="5152"/>
        <w:gridCol w:w="5139"/>
      </w:tblGrid>
      <w:tr w:rsidR="007578B9" w:rsidRPr="003A6DDB" w:rsidTr="007578B9">
        <w:trPr>
          <w:trHeight w:val="515"/>
        </w:trPr>
        <w:tc>
          <w:tcPr>
            <w:tcW w:w="5152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Факт</w:t>
            </w:r>
          </w:p>
        </w:tc>
        <w:tc>
          <w:tcPr>
            <w:tcW w:w="5139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Идеи</w:t>
            </w:r>
          </w:p>
        </w:tc>
      </w:tr>
      <w:tr w:rsidR="007578B9" w:rsidRPr="003A6DDB" w:rsidTr="007578B9">
        <w:trPr>
          <w:trHeight w:val="1190"/>
        </w:trPr>
        <w:tc>
          <w:tcPr>
            <w:tcW w:w="5152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39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 решить уравнение?</w:t>
            </w:r>
          </w:p>
        </w:tc>
      </w:tr>
      <w:tr w:rsidR="007578B9" w:rsidRPr="003A6DDB" w:rsidTr="007578B9">
        <w:tc>
          <w:tcPr>
            <w:tcW w:w="5152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Обучающие вопросы</w:t>
            </w:r>
          </w:p>
        </w:tc>
        <w:tc>
          <w:tcPr>
            <w:tcW w:w="5139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План действий</w:t>
            </w:r>
          </w:p>
        </w:tc>
      </w:tr>
      <w:tr w:rsidR="007578B9" w:rsidRPr="003A6DDB" w:rsidTr="007578B9">
        <w:trPr>
          <w:trHeight w:val="1224"/>
        </w:trPr>
        <w:tc>
          <w:tcPr>
            <w:tcW w:w="5152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Что мы знаем и умеем?</w:t>
            </w:r>
          </w:p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Что можем сделать?</w:t>
            </w:r>
          </w:p>
        </w:tc>
        <w:tc>
          <w:tcPr>
            <w:tcW w:w="5139" w:type="dxa"/>
          </w:tcPr>
          <w:p w:rsidR="007578B9" w:rsidRPr="003A6DDB" w:rsidRDefault="007578B9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7578B9" w:rsidRPr="003A6DDB" w:rsidRDefault="00E8742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Проделаем структуру « ПЛЕЙСМЭТ КОНСЕНСУС» для принятия командного решения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Даю вам 2 минуты .Отвечает участник стола №  2  по номером  4.,Передаем слово участнику стола 4 под номером 3</w:t>
      </w:r>
    </w:p>
    <w:p w:rsidR="000B18B3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для</w:t>
      </w:r>
      <w:r w:rsidR="000B18B3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того</w:t>
      </w:r>
      <w:proofErr w:type="gramStart"/>
      <w:r w:rsidR="000B18B3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="000B18B3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чтобы проверить ваши предположения, давайте  прочитаем алгоритм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B18B3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который лежит у вас на столах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Алгоритм решения уравнений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1Расстановка порядка действий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2.Установка названия компонентов  по последнему действию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 Найди  уменьшаемое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вычитаемое, слагаемое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Проверк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а(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порядок действий)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Теперь давай те запишем решение в тетрадь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авайте проверим какой корень уравнения получили. Отвечает участник № 4 стола № 1.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Физкультминутка</w:t>
      </w:r>
    </w:p>
    <w:p w:rsidR="001D1746" w:rsidRPr="003A6DDB" w:rsidRDefault="001D1746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Структура «</w:t>
      </w: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Микс-Фриз-Групп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7E269F" w:rsidRPr="003A6DDB" w:rsidRDefault="007E269F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 вы хорошо </w:t>
      </w:r>
      <w:r w:rsidR="0027254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поработали,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пришло время 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отдохнуть</w:t>
      </w:r>
      <w:proofErr w:type="gramEnd"/>
      <w:r w:rsidR="0027254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пожалуйста,</w:t>
      </w:r>
      <w:r w:rsidR="0027254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D1746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задвиньте стулья</w:t>
      </w:r>
      <w:r w:rsidR="0027254B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Сейчас ребята я буду задавать пример, а вы должны будете сформировать группу из такого количества  человек, какое число будет являться ответом на задание.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2*2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2+2/2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64/8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35-27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18/0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этом 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закончим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поблагодарите друг друга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Решение задачи (7 минут)</w:t>
      </w:r>
    </w:p>
    <w:p w:rsidR="0027254B" w:rsidRPr="003A6DDB" w:rsidRDefault="0027254B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столе лежат карто</w:t>
      </w:r>
      <w:r w:rsidR="00F00EB6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чки с задачей в конвертах синего цвета</w:t>
      </w:r>
    </w:p>
    <w:p w:rsidR="00AB174E" w:rsidRPr="003A6DDB" w:rsidRDefault="00AB174E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</w:rPr>
        <w:t>а) От яиц в количестве 97 штук хранившиеся в корзине, живущая в своей норке мышь за ночь перетаскала некоторое количество яиц, после чего осталось 54 яйца. Сколько яиц перетаскала мышь, живущая в своей норке?</w:t>
      </w:r>
    </w:p>
    <w:tbl>
      <w:tblPr>
        <w:tblStyle w:val="a5"/>
        <w:tblW w:w="0" w:type="auto"/>
        <w:tblInd w:w="-720" w:type="dxa"/>
        <w:tblLook w:val="04A0"/>
      </w:tblPr>
      <w:tblGrid>
        <w:gridCol w:w="5152"/>
        <w:gridCol w:w="5139"/>
      </w:tblGrid>
      <w:tr w:rsidR="00AB174E" w:rsidRPr="003A6DDB" w:rsidTr="00DD5A38">
        <w:trPr>
          <w:trHeight w:val="515"/>
        </w:trPr>
        <w:tc>
          <w:tcPr>
            <w:tcW w:w="5152" w:type="dxa"/>
          </w:tcPr>
          <w:p w:rsidR="00AB174E" w:rsidRPr="003A6DDB" w:rsidRDefault="00F42C6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Задача</w:t>
            </w:r>
          </w:p>
        </w:tc>
        <w:tc>
          <w:tcPr>
            <w:tcW w:w="5139" w:type="dxa"/>
          </w:tcPr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Идеи</w:t>
            </w:r>
          </w:p>
        </w:tc>
      </w:tr>
      <w:tr w:rsidR="00AB174E" w:rsidRPr="003A6DDB" w:rsidTr="00DD5A38">
        <w:trPr>
          <w:trHeight w:val="1190"/>
        </w:trPr>
        <w:tc>
          <w:tcPr>
            <w:tcW w:w="5152" w:type="dxa"/>
          </w:tcPr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39" w:type="dxa"/>
          </w:tcPr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 решить задачу?</w:t>
            </w:r>
          </w:p>
        </w:tc>
      </w:tr>
      <w:tr w:rsidR="00AB174E" w:rsidRPr="003A6DDB" w:rsidTr="00DD5A38">
        <w:tc>
          <w:tcPr>
            <w:tcW w:w="5152" w:type="dxa"/>
          </w:tcPr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Обучающие вопросы</w:t>
            </w:r>
          </w:p>
        </w:tc>
        <w:tc>
          <w:tcPr>
            <w:tcW w:w="5139" w:type="dxa"/>
          </w:tcPr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План действий</w:t>
            </w:r>
          </w:p>
        </w:tc>
      </w:tr>
      <w:tr w:rsidR="00AB174E" w:rsidRPr="003A6DDB" w:rsidTr="00DD5A38">
        <w:trPr>
          <w:trHeight w:val="1224"/>
        </w:trPr>
        <w:tc>
          <w:tcPr>
            <w:tcW w:w="5152" w:type="dxa"/>
          </w:tcPr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Что мы знаем и умеем?</w:t>
            </w:r>
          </w:p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Что можем сделать?</w:t>
            </w:r>
          </w:p>
        </w:tc>
        <w:tc>
          <w:tcPr>
            <w:tcW w:w="5139" w:type="dxa"/>
          </w:tcPr>
          <w:p w:rsidR="00AB174E" w:rsidRPr="003A6DDB" w:rsidRDefault="00AB174E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133B9" w:rsidRPr="003A6DDB" w:rsidRDefault="00AB174E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Ваша задача самостоятельно заполнить таблицу и решить задачу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эту работу вы получите оценки ,после </w:t>
      </w:r>
      <w:r w:rsidR="00F42C6E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того, как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её проверю</w:t>
      </w:r>
    </w:p>
    <w:p w:rsidR="00E168F6" w:rsidRPr="003A6DDB" w:rsidRDefault="00E168F6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наш урок подходит к концу, мне бы очень хотелось</w:t>
      </w:r>
      <w:r w:rsidR="00F86E9F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узнать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ваше представление о решении уравнений и уравнении в целом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вопросы  у вас  возникли ,что ассоциируется с понятием уравнения.</w:t>
      </w:r>
    </w:p>
    <w:p w:rsidR="00E168F6" w:rsidRPr="003A6DDB" w:rsidRDefault="00E168F6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этого мы воспользуемся структурой «</w:t>
      </w: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Токин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Мэт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.В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озьмите на столах листы миллиметровой бумаги </w:t>
      </w:r>
      <w:r w:rsidR="00B8026D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Напишите в середине листа «Решение уравнений» и  ниже каждый участник в своем уголке пишет свои ассоциации с этим </w:t>
      </w:r>
      <w:r w:rsidR="00F96A77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словосочетанием. На</w:t>
      </w:r>
      <w:r w:rsidR="00B8026D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вам 2 минуты</w:t>
      </w:r>
    </w:p>
    <w:p w:rsidR="00F96A77" w:rsidRPr="003A6DDB" w:rsidRDefault="00F96A77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Теперь по кругу поменяйтесь столами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Ваша задача задать вопросы  к высказываниям ,указать может быть неточности, на это вам 1 минута.</w:t>
      </w:r>
    </w:p>
    <w:p w:rsidR="00F96A77" w:rsidRPr="003A6DDB" w:rsidRDefault="00F96A77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 учащиеся меняются столами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пока не окажутся на своем месте</w:t>
      </w:r>
    </w:p>
    <w:p w:rsidR="00F96A77" w:rsidRPr="003A6DDB" w:rsidRDefault="00F96A77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 посмотрите на свои работы и оцените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изменилось ли ваше представление об решении уравнений, узнали ли что- то нового</w:t>
      </w:r>
    </w:p>
    <w:p w:rsidR="00F96A77" w:rsidRPr="003A6DDB" w:rsidRDefault="00F96A77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Домашнее задание</w:t>
      </w:r>
    </w:p>
    <w:p w:rsidR="00F96A77" w:rsidRPr="003A6DDB" w:rsidRDefault="00F96A77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Выполнить  №               </w:t>
      </w:r>
      <w:proofErr w:type="spellStart"/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</w:t>
      </w:r>
      <w:proofErr w:type="spellEnd"/>
      <w:proofErr w:type="gramEnd"/>
    </w:p>
    <w:p w:rsidR="00F96A77" w:rsidRPr="003A6DDB" w:rsidRDefault="00F96A77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Подведение итогов уроков.</w:t>
      </w:r>
    </w:p>
    <w:p w:rsidR="00F96A77" w:rsidRPr="003A6DDB" w:rsidRDefault="00F96A77" w:rsidP="003A6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Очень жаль ребята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наше время подходит к концу</w:t>
      </w:r>
    </w:p>
    <w:p w:rsidR="002133B9" w:rsidRPr="003A6DDB" w:rsidRDefault="00F96A77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 ли вам полезен сегодняшний урок?</w:t>
      </w:r>
    </w:p>
    <w:p w:rsidR="00F96A77" w:rsidRPr="003A6DDB" w:rsidRDefault="00F96A77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бы вы хотели еще узнать об уравнениях?</w:t>
      </w:r>
    </w:p>
    <w:p w:rsidR="00F96A77" w:rsidRPr="003A6DDB" w:rsidRDefault="00F96A77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</w:t>
      </w:r>
      <w:r w:rsidR="00F86E9F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действительно об уравнения</w:t>
      </w:r>
      <w:r w:rsidR="00E37704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 нам</w:t>
      </w:r>
      <w:proofErr w:type="gramStart"/>
      <w:r w:rsidR="00E37704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="00E37704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нужно узнавать как можно больше ,потому что на протяжении всей учебы в школе ,будем сталкиваться с уравнениями ,но только более сложными</w:t>
      </w:r>
    </w:p>
    <w:p w:rsidR="00EB3FDC" w:rsidRPr="003A6DDB" w:rsidRDefault="00E37704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Рефлексия</w:t>
      </w:r>
    </w:p>
    <w:tbl>
      <w:tblPr>
        <w:tblStyle w:val="a5"/>
        <w:tblW w:w="0" w:type="auto"/>
        <w:tblInd w:w="-720" w:type="dxa"/>
        <w:tblLook w:val="04A0"/>
      </w:tblPr>
      <w:tblGrid>
        <w:gridCol w:w="4785"/>
        <w:gridCol w:w="4786"/>
      </w:tblGrid>
      <w:tr w:rsidR="00EB3FDC" w:rsidRPr="003A6DDB" w:rsidTr="00EB3FDC">
        <w:tc>
          <w:tcPr>
            <w:tcW w:w="4785" w:type="dxa"/>
          </w:tcPr>
          <w:p w:rsidR="00EB3FDC" w:rsidRPr="003A6DDB" w:rsidRDefault="00EB3FDC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 узнал:</w:t>
            </w:r>
          </w:p>
        </w:tc>
        <w:tc>
          <w:tcPr>
            <w:tcW w:w="4786" w:type="dxa"/>
          </w:tcPr>
          <w:p w:rsidR="00EB3FDC" w:rsidRPr="003A6DDB" w:rsidRDefault="002B7663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Ничего не узнал</w:t>
            </w:r>
          </w:p>
        </w:tc>
      </w:tr>
      <w:tr w:rsidR="00EB3FDC" w:rsidRPr="003A6DDB" w:rsidTr="00EB3FDC">
        <w:tc>
          <w:tcPr>
            <w:tcW w:w="4785" w:type="dxa"/>
          </w:tcPr>
          <w:p w:rsidR="00EB3FDC" w:rsidRPr="003A6DDB" w:rsidRDefault="00EB3FDC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 научился:</w:t>
            </w:r>
          </w:p>
        </w:tc>
        <w:tc>
          <w:tcPr>
            <w:tcW w:w="4786" w:type="dxa"/>
          </w:tcPr>
          <w:p w:rsidR="00EB3FDC" w:rsidRPr="003A6DDB" w:rsidRDefault="002B7663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Ничему не научился</w:t>
            </w:r>
          </w:p>
        </w:tc>
      </w:tr>
      <w:tr w:rsidR="00EB3FDC" w:rsidRPr="003A6DDB" w:rsidTr="00EB3FDC">
        <w:tc>
          <w:tcPr>
            <w:tcW w:w="4785" w:type="dxa"/>
          </w:tcPr>
          <w:p w:rsidR="00EB3FDC" w:rsidRPr="003A6DDB" w:rsidRDefault="00EB3FDC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Мне понравилось</w:t>
            </w:r>
          </w:p>
        </w:tc>
        <w:tc>
          <w:tcPr>
            <w:tcW w:w="4786" w:type="dxa"/>
          </w:tcPr>
          <w:p w:rsidR="002B7663" w:rsidRPr="003A6DDB" w:rsidRDefault="002B7663" w:rsidP="003A6D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6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Ничего  не понравилось</w:t>
            </w:r>
          </w:p>
        </w:tc>
      </w:tr>
    </w:tbl>
    <w:p w:rsidR="00E37704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Ребята у вас лежат таблички ,продолжите</w:t>
      </w:r>
      <w:r w:rsidR="00F86E9F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пожалуйста</w:t>
      </w:r>
      <w:r w:rsidR="00F86E9F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предложение</w:t>
      </w:r>
      <w:proofErr w:type="gramStart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.О</w:t>
      </w:r>
      <w:proofErr w:type="gram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ставьте</w:t>
      </w:r>
      <w:proofErr w:type="spellEnd"/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столах(х+29)-</w:t>
      </w:r>
    </w:p>
    <w:p w:rsidR="002B7663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получите « билетик на выход» из белого конверта. Исправьте ошибку</w:t>
      </w:r>
    </w:p>
    <w:p w:rsidR="002B7663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(х+29)-48=90</w:t>
      </w:r>
    </w:p>
    <w:p w:rsidR="002B7663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(х+29)=90-48</w:t>
      </w:r>
    </w:p>
    <w:p w:rsidR="002B7663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(х+29)=42</w:t>
      </w:r>
    </w:p>
    <w:p w:rsidR="002B7663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Х=42-29</w:t>
      </w:r>
    </w:p>
    <w:p w:rsidR="002B7663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Х=13</w:t>
      </w:r>
    </w:p>
    <w:p w:rsidR="002B7663" w:rsidRPr="003A6DDB" w:rsidRDefault="002B7663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этом урок окончен</w:t>
      </w:r>
      <w:proofErr w:type="gramStart"/>
      <w:r w:rsidR="00251A5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.В</w:t>
      </w:r>
      <w:proofErr w:type="gramEnd"/>
      <w:r w:rsidR="00251A58" w:rsidRPr="003A6D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 хорошего дня и отличного настроения</w:t>
      </w:r>
    </w:p>
    <w:p w:rsidR="00E37704" w:rsidRPr="003A6DDB" w:rsidRDefault="00E37704" w:rsidP="003A6DDB">
      <w:pPr>
        <w:shd w:val="clear" w:color="auto" w:fill="FFFFFF"/>
        <w:spacing w:after="0" w:line="240" w:lineRule="auto"/>
        <w:ind w:left="-720"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p w:rsidR="002133B9" w:rsidRPr="003A6DDB" w:rsidRDefault="002133B9" w:rsidP="003A6DDB">
      <w:pPr>
        <w:shd w:val="clear" w:color="auto" w:fill="FFFFFF"/>
        <w:spacing w:after="0" w:line="240" w:lineRule="auto"/>
        <w:ind w:left="-720" w:firstLine="360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</w:p>
    <w:sectPr w:rsidR="002133B9" w:rsidRPr="003A6DDB" w:rsidSect="003A6DDB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045" w:rsidRDefault="00184045" w:rsidP="00F86E9F">
      <w:pPr>
        <w:spacing w:after="0" w:line="240" w:lineRule="auto"/>
      </w:pPr>
      <w:r>
        <w:separator/>
      </w:r>
    </w:p>
  </w:endnote>
  <w:endnote w:type="continuationSeparator" w:id="0">
    <w:p w:rsidR="00184045" w:rsidRDefault="00184045" w:rsidP="00F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75600"/>
      <w:docPartObj>
        <w:docPartGallery w:val="Page Numbers (Bottom of Page)"/>
        <w:docPartUnique/>
      </w:docPartObj>
    </w:sdtPr>
    <w:sdtContent>
      <w:p w:rsidR="00F86E9F" w:rsidRDefault="008F7F74">
        <w:pPr>
          <w:pStyle w:val="a8"/>
        </w:pPr>
        <w:fldSimple w:instr=" PAGE   \* MERGEFORMAT ">
          <w:r w:rsidR="003A6DDB">
            <w:rPr>
              <w:noProof/>
            </w:rPr>
            <w:t>5</w:t>
          </w:r>
        </w:fldSimple>
      </w:p>
    </w:sdtContent>
  </w:sdt>
  <w:p w:rsidR="00F86E9F" w:rsidRDefault="00F86E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045" w:rsidRDefault="00184045" w:rsidP="00F86E9F">
      <w:pPr>
        <w:spacing w:after="0" w:line="240" w:lineRule="auto"/>
      </w:pPr>
      <w:r>
        <w:separator/>
      </w:r>
    </w:p>
  </w:footnote>
  <w:footnote w:type="continuationSeparator" w:id="0">
    <w:p w:rsidR="00184045" w:rsidRDefault="00184045" w:rsidP="00F86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007C"/>
    <w:multiLevelType w:val="multilevel"/>
    <w:tmpl w:val="A476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B204D"/>
    <w:multiLevelType w:val="hybridMultilevel"/>
    <w:tmpl w:val="FDA2C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74C2C"/>
    <w:multiLevelType w:val="multilevel"/>
    <w:tmpl w:val="CF42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086"/>
    <w:rsid w:val="0006292B"/>
    <w:rsid w:val="000B18B3"/>
    <w:rsid w:val="00184045"/>
    <w:rsid w:val="00192477"/>
    <w:rsid w:val="001D1746"/>
    <w:rsid w:val="002133B9"/>
    <w:rsid w:val="00251A58"/>
    <w:rsid w:val="0027254B"/>
    <w:rsid w:val="002B7663"/>
    <w:rsid w:val="003A6DDB"/>
    <w:rsid w:val="003C2BE3"/>
    <w:rsid w:val="004A3BC7"/>
    <w:rsid w:val="00524A9D"/>
    <w:rsid w:val="005A0FF5"/>
    <w:rsid w:val="005C41B6"/>
    <w:rsid w:val="00675086"/>
    <w:rsid w:val="00677D47"/>
    <w:rsid w:val="007578B9"/>
    <w:rsid w:val="00776D69"/>
    <w:rsid w:val="007815EA"/>
    <w:rsid w:val="007E269F"/>
    <w:rsid w:val="008B4C21"/>
    <w:rsid w:val="008F7F74"/>
    <w:rsid w:val="00921EB0"/>
    <w:rsid w:val="009B79D8"/>
    <w:rsid w:val="009F0CD6"/>
    <w:rsid w:val="00A4269B"/>
    <w:rsid w:val="00AB174E"/>
    <w:rsid w:val="00AC66DC"/>
    <w:rsid w:val="00B8026D"/>
    <w:rsid w:val="00C774C1"/>
    <w:rsid w:val="00CB5833"/>
    <w:rsid w:val="00D83170"/>
    <w:rsid w:val="00E168F6"/>
    <w:rsid w:val="00E37704"/>
    <w:rsid w:val="00E8742B"/>
    <w:rsid w:val="00EB3FDC"/>
    <w:rsid w:val="00EE5E61"/>
    <w:rsid w:val="00F00EB6"/>
    <w:rsid w:val="00F42C6E"/>
    <w:rsid w:val="00F71AD0"/>
    <w:rsid w:val="00F86E9F"/>
    <w:rsid w:val="00F9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5086"/>
    <w:rPr>
      <w:b/>
      <w:bCs/>
    </w:rPr>
  </w:style>
  <w:style w:type="character" w:customStyle="1" w:styleId="apple-converted-space">
    <w:name w:val="apple-converted-space"/>
    <w:basedOn w:val="a0"/>
    <w:rsid w:val="00675086"/>
  </w:style>
  <w:style w:type="paragraph" w:styleId="a4">
    <w:name w:val="Normal (Web)"/>
    <w:basedOn w:val="a"/>
    <w:uiPriority w:val="99"/>
    <w:semiHidden/>
    <w:unhideWhenUsed/>
    <w:rsid w:val="00192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7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86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6E9F"/>
  </w:style>
  <w:style w:type="paragraph" w:styleId="a8">
    <w:name w:val="footer"/>
    <w:basedOn w:val="a"/>
    <w:link w:val="a9"/>
    <w:uiPriority w:val="99"/>
    <w:unhideWhenUsed/>
    <w:rsid w:val="00F86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6E9F"/>
  </w:style>
  <w:style w:type="paragraph" w:styleId="aa">
    <w:name w:val="List Paragraph"/>
    <w:basedOn w:val="a"/>
    <w:uiPriority w:val="34"/>
    <w:qFormat/>
    <w:rsid w:val="00F71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1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E94A9-A820-4D41-AD56-AF375015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эльдорвдо</dc:creator>
  <cp:lastModifiedBy>User</cp:lastModifiedBy>
  <cp:revision>2</cp:revision>
  <cp:lastPrinted>2014-11-21T05:29:00Z</cp:lastPrinted>
  <dcterms:created xsi:type="dcterms:W3CDTF">2017-06-03T18:33:00Z</dcterms:created>
  <dcterms:modified xsi:type="dcterms:W3CDTF">2017-06-03T18:33:00Z</dcterms:modified>
</cp:coreProperties>
</file>